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85" w:rsidRPr="003C0585" w:rsidRDefault="003C0585" w:rsidP="003C0585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C0585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Родителям </w:t>
      </w:r>
      <w:r w:rsidR="006F127A" w:rsidRPr="003C0585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о выплате компенсации </w:t>
      </w:r>
    </w:p>
    <w:p w:rsidR="006F127A" w:rsidRPr="003C0585" w:rsidRDefault="006F127A" w:rsidP="003C0585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 w:rsidRPr="003C0585">
        <w:rPr>
          <w:rFonts w:ascii="Times New Roman" w:hAnsi="Times New Roman" w:cs="Times New Roman"/>
          <w:b/>
          <w:i/>
          <w:sz w:val="32"/>
          <w:szCs w:val="32"/>
          <w:lang w:eastAsia="ru-RU"/>
        </w:rPr>
        <w:t>за содержание ребенка в детском саду</w:t>
      </w:r>
    </w:p>
    <w:p w:rsidR="006F127A" w:rsidRPr="003C0585" w:rsidRDefault="006F127A" w:rsidP="003C058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C0585" w:rsidRPr="003C0585" w:rsidRDefault="003C0585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F127A" w:rsidRPr="003C0585">
        <w:rPr>
          <w:rFonts w:ascii="Times New Roman" w:hAnsi="Times New Roman" w:cs="Times New Roman"/>
          <w:sz w:val="28"/>
          <w:szCs w:val="28"/>
        </w:rPr>
        <w:t xml:space="preserve">Согласно пункту 7 Типового положения о дошкольном образовательном учреждении, утвержденного Постановлением Правительства РФ от 12.09.2008 № 666, детские сады являются одним из видов образовательных учреждений дошкольного типа, цель которых - воспитание детей дошкольного возраста, охрана и укрепление их физического и психического здоровья, развитие индивидуальных способностей и необходимая коррекция нарушений развития этих детей. </w:t>
      </w:r>
    </w:p>
    <w:p w:rsidR="003C0585" w:rsidRPr="003C0585" w:rsidRDefault="003C0585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127A" w:rsidRPr="003C0585">
        <w:rPr>
          <w:rFonts w:ascii="Times New Roman" w:hAnsi="Times New Roman" w:cs="Times New Roman"/>
          <w:sz w:val="28"/>
          <w:szCs w:val="28"/>
        </w:rPr>
        <w:t xml:space="preserve">За содержание детей в таких учреждениях устанавливается плата, взимаемая с родителей. В соответствии с пунктом 2 статьи 52.1 Закона РФ от 10.07.1992 N 3266-1 </w:t>
      </w:r>
    </w:p>
    <w:p w:rsidR="003C0585" w:rsidRPr="003C0585" w:rsidRDefault="006F127A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"Об образовании" размер родительской платы за содержание ребенка в государственных и муниципальных учреждениях дошкольного образования не может превышать 20% затрат на содержание ребенка в соответствующем образовательном учреждении, а для родителей (законных представителей), имеющих трех и более несовершеннолетних детей, - 10% указанных затрат.</w:t>
      </w:r>
      <w:r w:rsidRPr="003C0585">
        <w:rPr>
          <w:rFonts w:ascii="Times New Roman" w:hAnsi="Times New Roman" w:cs="Times New Roman"/>
          <w:sz w:val="28"/>
          <w:szCs w:val="28"/>
        </w:rPr>
        <w:br/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0585">
        <w:rPr>
          <w:rFonts w:ascii="Times New Roman" w:hAnsi="Times New Roman" w:cs="Times New Roman"/>
          <w:sz w:val="28"/>
          <w:szCs w:val="28"/>
        </w:rPr>
        <w:t xml:space="preserve">Перечень затрат, учитываемых при установлении родительской платы в вышеназванных учреждениях, устанавливается Правительством РФ (пункт 3 статьи 52.1 Закона РФ «Об образовании»). В настоящее время такой Перечень утвержден Постановлением Правительства РФ № 849. В него входят следующие виды затрат: </w:t>
      </w:r>
    </w:p>
    <w:p w:rsidR="003C0585" w:rsidRPr="003C0585" w:rsidRDefault="006F127A" w:rsidP="003C05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оплата труда и начисления на оплату труда; </w:t>
      </w:r>
    </w:p>
    <w:p w:rsidR="003C0585" w:rsidRPr="003C0585" w:rsidRDefault="006F127A" w:rsidP="003C05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оплата услуг: связи, транспортных и коммунальных, по содержанию имущества, аренды за пользова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ние имуществом, прочих услуг; </w:t>
      </w:r>
    </w:p>
    <w:p w:rsidR="003C0585" w:rsidRPr="003C0585" w:rsidRDefault="006F127A" w:rsidP="003C05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прочие расходы; - увеличен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ие стоимости основных средств; </w:t>
      </w:r>
    </w:p>
    <w:p w:rsidR="003C0585" w:rsidRPr="003C0585" w:rsidRDefault="006F127A" w:rsidP="003C058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 увеличение стоимости материальных запасов, необходимых на содержание р</w:t>
      </w:r>
      <w:r w:rsidR="003C0585" w:rsidRPr="003C0585">
        <w:rPr>
          <w:rFonts w:ascii="Times New Roman" w:hAnsi="Times New Roman" w:cs="Times New Roman"/>
          <w:sz w:val="28"/>
          <w:szCs w:val="28"/>
        </w:rPr>
        <w:t>ебенка.</w:t>
      </w:r>
    </w:p>
    <w:p w:rsidR="003C0585" w:rsidRPr="003C0585" w:rsidRDefault="006F127A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Размер родительской платы устанавливает учредитель дошкольного учреждения. В соответствии с пунктом 15 Положения № 666 такими учредителями являются:</w:t>
      </w:r>
    </w:p>
    <w:p w:rsidR="003C0585" w:rsidRPr="003C0585" w:rsidRDefault="006F127A" w:rsidP="003C05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для государственных дошкольных образовательных учреждений - федеральные органы исполнительной власти и органы исполн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ительной власти субъектов РФ; </w:t>
      </w:r>
    </w:p>
    <w:p w:rsidR="003C0585" w:rsidRPr="003C0585" w:rsidRDefault="006F127A" w:rsidP="003C058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 для муниципальных дошкольных образовательных учреждений - </w:t>
      </w:r>
      <w:r w:rsidR="003C0585" w:rsidRPr="003C0585">
        <w:rPr>
          <w:rFonts w:ascii="Times New Roman" w:hAnsi="Times New Roman" w:cs="Times New Roman"/>
          <w:sz w:val="28"/>
          <w:szCs w:val="28"/>
        </w:rPr>
        <w:t>органы местного самоуправления.</w:t>
      </w:r>
    </w:p>
    <w:p w:rsidR="003C0585" w:rsidRPr="003C0585" w:rsidRDefault="006F127A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Расчет размера родительской платы за содержание детей в дошкольных образовательных учреждениях регулируется договором, составленным между данным учреждением и родителями ребенка (пункт 39 Положения № 666).</w:t>
      </w:r>
      <w:r w:rsidRPr="003C0585">
        <w:rPr>
          <w:rFonts w:ascii="Times New Roman" w:hAnsi="Times New Roman" w:cs="Times New Roman"/>
          <w:sz w:val="28"/>
          <w:szCs w:val="28"/>
        </w:rPr>
        <w:br/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C0585">
        <w:rPr>
          <w:rFonts w:ascii="Times New Roman" w:hAnsi="Times New Roman" w:cs="Times New Roman"/>
          <w:sz w:val="28"/>
          <w:szCs w:val="28"/>
        </w:rPr>
        <w:t xml:space="preserve">В соответствии со статьей 52.2 Закона РФ «Об образовании» в целях материальной поддержки воспитания детей, посещающих государственные и муниципальные дошкольные учреждения, родителям (законным </w:t>
      </w:r>
      <w:r w:rsidRPr="003C058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представителям) выплачивается компенсация части родительской платы, исчисленная в процентах от размера внесенной платы: - на первого ребенка - 20%; - на второго ребенка - 50%; - на третьего и последующих детей - 70%. При этом право на получение компенсации имеет один из родителей, внесший плату. </w:t>
      </w:r>
    </w:p>
    <w:p w:rsidR="003C0585" w:rsidRPr="003C0585" w:rsidRDefault="003C0585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127A" w:rsidRPr="003C0585">
        <w:rPr>
          <w:rFonts w:ascii="Times New Roman" w:hAnsi="Times New Roman" w:cs="Times New Roman"/>
          <w:sz w:val="28"/>
          <w:szCs w:val="28"/>
        </w:rPr>
        <w:t>Порядок обращения за компенсацией, а также порядок ее выплаты устанавливаются органами государственной власти субъектов РФ. Для получения компенсации родитель (законный представитель) представляет в образовательное уч</w:t>
      </w:r>
      <w:r w:rsidRPr="003C0585">
        <w:rPr>
          <w:rFonts w:ascii="Times New Roman" w:hAnsi="Times New Roman" w:cs="Times New Roman"/>
          <w:sz w:val="28"/>
          <w:szCs w:val="28"/>
        </w:rPr>
        <w:t xml:space="preserve">реждение следующие документы: </w:t>
      </w:r>
    </w:p>
    <w:p w:rsidR="003C0585" w:rsidRPr="003C0585" w:rsidRDefault="006F127A" w:rsidP="003C05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зая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вление о выплате компенсации; </w:t>
      </w:r>
    </w:p>
    <w:p w:rsidR="003C0585" w:rsidRPr="003C0585" w:rsidRDefault="006F127A" w:rsidP="003C05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и место жительства родите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ля (законного представителя); </w:t>
      </w:r>
    </w:p>
    <w:p w:rsidR="003C0585" w:rsidRPr="003C0585" w:rsidRDefault="006F127A" w:rsidP="003C05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копию договора о передаче ребенка на воспитание в семью либо выписку из решения органа опеки и попечительства об у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чреждении над ребенком опеки; </w:t>
      </w:r>
    </w:p>
    <w:p w:rsidR="003C0585" w:rsidRPr="003C0585" w:rsidRDefault="003C0585" w:rsidP="003C05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справку о составе семьи; </w:t>
      </w:r>
    </w:p>
    <w:p w:rsidR="003C0585" w:rsidRPr="003C0585" w:rsidRDefault="006F127A" w:rsidP="003C05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копию банковского лицевого счета на имя родите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ля (законного представителя); </w:t>
      </w:r>
    </w:p>
    <w:p w:rsidR="003C0585" w:rsidRPr="003C0585" w:rsidRDefault="006F127A" w:rsidP="003C058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 xml:space="preserve">копию документа (квитанции-извещения), подтверждающего оплату содержания ребенка в образовательном учреждении (ежемесячно до 15-го числа текущего месяца). </w:t>
      </w:r>
    </w:p>
    <w:p w:rsidR="006F127A" w:rsidRPr="003C0585" w:rsidRDefault="006F127A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Выплата компенсации родителю (законному представителю) ребенка, посещающего областное образовательное учреждение, осуществляется областным образовательным учреждением. Выплата компенсации производится ежемесячно путем перечисления денежных средств на лицевой счет родителя (законного представителя), открытый в банковской организации Российской Федерации.</w:t>
      </w:r>
      <w:r w:rsidRPr="003C0585">
        <w:rPr>
          <w:rFonts w:ascii="Times New Roman" w:hAnsi="Times New Roman" w:cs="Times New Roman"/>
          <w:sz w:val="28"/>
          <w:szCs w:val="28"/>
        </w:rPr>
        <w:br/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0585">
        <w:rPr>
          <w:rFonts w:ascii="Times New Roman" w:hAnsi="Times New Roman" w:cs="Times New Roman"/>
          <w:sz w:val="28"/>
          <w:szCs w:val="28"/>
        </w:rPr>
        <w:t>Выплата компенсации прекращается в случаях: - выбытия ребенка из образовательного учре</w:t>
      </w:r>
      <w:r w:rsidR="003C0585" w:rsidRPr="003C0585">
        <w:rPr>
          <w:rFonts w:ascii="Times New Roman" w:hAnsi="Times New Roman" w:cs="Times New Roman"/>
          <w:sz w:val="28"/>
          <w:szCs w:val="28"/>
        </w:rPr>
        <w:t xml:space="preserve">ждения по различным причинам; </w:t>
      </w:r>
      <w:r w:rsidRPr="003C0585">
        <w:rPr>
          <w:rFonts w:ascii="Times New Roman" w:hAnsi="Times New Roman" w:cs="Times New Roman"/>
          <w:sz w:val="28"/>
          <w:szCs w:val="28"/>
        </w:rPr>
        <w:t>если была установлена недостоверность сведений, содержащихся в представленных документах.</w:t>
      </w:r>
    </w:p>
    <w:p w:rsidR="006F127A" w:rsidRPr="003C0585" w:rsidRDefault="006F127A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r w:rsidRPr="003C0585">
        <w:rPr>
          <w:rFonts w:ascii="Times New Roman" w:hAnsi="Times New Roman" w:cs="Times New Roman"/>
          <w:sz w:val="28"/>
          <w:szCs w:val="28"/>
        </w:rPr>
        <w:t> </w:t>
      </w:r>
    </w:p>
    <w:p w:rsidR="006F127A" w:rsidRDefault="006F127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2098A" w:rsidRDefault="00E2098A" w:rsidP="003C0585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098A" w:rsidSect="00FB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278A"/>
    <w:multiLevelType w:val="hybridMultilevel"/>
    <w:tmpl w:val="458A3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CB78B2"/>
    <w:multiLevelType w:val="hybridMultilevel"/>
    <w:tmpl w:val="4E9A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23306"/>
    <w:multiLevelType w:val="hybridMultilevel"/>
    <w:tmpl w:val="602C0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9077EE"/>
    <w:multiLevelType w:val="hybridMultilevel"/>
    <w:tmpl w:val="534611D2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27A"/>
    <w:rsid w:val="00000700"/>
    <w:rsid w:val="00000820"/>
    <w:rsid w:val="00001A78"/>
    <w:rsid w:val="00003FC2"/>
    <w:rsid w:val="00006E3F"/>
    <w:rsid w:val="0000771D"/>
    <w:rsid w:val="00010339"/>
    <w:rsid w:val="000138E6"/>
    <w:rsid w:val="0001438F"/>
    <w:rsid w:val="00017CB5"/>
    <w:rsid w:val="00022E23"/>
    <w:rsid w:val="000261E4"/>
    <w:rsid w:val="00026399"/>
    <w:rsid w:val="000308D3"/>
    <w:rsid w:val="00031030"/>
    <w:rsid w:val="00031893"/>
    <w:rsid w:val="00032190"/>
    <w:rsid w:val="00033E70"/>
    <w:rsid w:val="00035B71"/>
    <w:rsid w:val="00036016"/>
    <w:rsid w:val="00041F9D"/>
    <w:rsid w:val="000500B5"/>
    <w:rsid w:val="00050A78"/>
    <w:rsid w:val="00051071"/>
    <w:rsid w:val="0005118E"/>
    <w:rsid w:val="00054D88"/>
    <w:rsid w:val="00056410"/>
    <w:rsid w:val="00056462"/>
    <w:rsid w:val="00057B1D"/>
    <w:rsid w:val="00061500"/>
    <w:rsid w:val="0006259B"/>
    <w:rsid w:val="0006329F"/>
    <w:rsid w:val="000652FB"/>
    <w:rsid w:val="00066667"/>
    <w:rsid w:val="0007032E"/>
    <w:rsid w:val="00073A77"/>
    <w:rsid w:val="00073E34"/>
    <w:rsid w:val="00075153"/>
    <w:rsid w:val="00080084"/>
    <w:rsid w:val="00080668"/>
    <w:rsid w:val="0008168D"/>
    <w:rsid w:val="00083C0B"/>
    <w:rsid w:val="00084CEF"/>
    <w:rsid w:val="00085224"/>
    <w:rsid w:val="00094B96"/>
    <w:rsid w:val="00094E77"/>
    <w:rsid w:val="00095E61"/>
    <w:rsid w:val="000A183B"/>
    <w:rsid w:val="000A1DE6"/>
    <w:rsid w:val="000A2550"/>
    <w:rsid w:val="000A3CD1"/>
    <w:rsid w:val="000A512A"/>
    <w:rsid w:val="000A632B"/>
    <w:rsid w:val="000B23DC"/>
    <w:rsid w:val="000B2ADC"/>
    <w:rsid w:val="000B56D2"/>
    <w:rsid w:val="000B6311"/>
    <w:rsid w:val="000B6E0E"/>
    <w:rsid w:val="000C0C51"/>
    <w:rsid w:val="000C0EE8"/>
    <w:rsid w:val="000C1B16"/>
    <w:rsid w:val="000C4A36"/>
    <w:rsid w:val="000C75F7"/>
    <w:rsid w:val="000D3A2B"/>
    <w:rsid w:val="000D3F7A"/>
    <w:rsid w:val="000D498E"/>
    <w:rsid w:val="000D73C8"/>
    <w:rsid w:val="000E55AE"/>
    <w:rsid w:val="000F15CB"/>
    <w:rsid w:val="000F1F51"/>
    <w:rsid w:val="00106791"/>
    <w:rsid w:val="00112B43"/>
    <w:rsid w:val="001169FA"/>
    <w:rsid w:val="00117108"/>
    <w:rsid w:val="00121DE0"/>
    <w:rsid w:val="00124799"/>
    <w:rsid w:val="00124845"/>
    <w:rsid w:val="0012539E"/>
    <w:rsid w:val="0012791B"/>
    <w:rsid w:val="00132BCE"/>
    <w:rsid w:val="00133DB5"/>
    <w:rsid w:val="00140733"/>
    <w:rsid w:val="001433F7"/>
    <w:rsid w:val="001473C4"/>
    <w:rsid w:val="001533B3"/>
    <w:rsid w:val="00153460"/>
    <w:rsid w:val="00154A97"/>
    <w:rsid w:val="0015500F"/>
    <w:rsid w:val="00163377"/>
    <w:rsid w:val="001649C0"/>
    <w:rsid w:val="00164B0A"/>
    <w:rsid w:val="001733F4"/>
    <w:rsid w:val="001751F7"/>
    <w:rsid w:val="001807C5"/>
    <w:rsid w:val="00185C49"/>
    <w:rsid w:val="00185EAA"/>
    <w:rsid w:val="00185F90"/>
    <w:rsid w:val="00187187"/>
    <w:rsid w:val="00191FBA"/>
    <w:rsid w:val="00196B88"/>
    <w:rsid w:val="0019761F"/>
    <w:rsid w:val="00197C41"/>
    <w:rsid w:val="001A10BE"/>
    <w:rsid w:val="001A1C55"/>
    <w:rsid w:val="001A2092"/>
    <w:rsid w:val="001B05E7"/>
    <w:rsid w:val="001B0C14"/>
    <w:rsid w:val="001B177A"/>
    <w:rsid w:val="001B251E"/>
    <w:rsid w:val="001B34D8"/>
    <w:rsid w:val="001B76A0"/>
    <w:rsid w:val="001C0AFC"/>
    <w:rsid w:val="001D20D8"/>
    <w:rsid w:val="001D6367"/>
    <w:rsid w:val="001E0834"/>
    <w:rsid w:val="001E2393"/>
    <w:rsid w:val="001E6071"/>
    <w:rsid w:val="001E6D01"/>
    <w:rsid w:val="001F5DAE"/>
    <w:rsid w:val="001F6607"/>
    <w:rsid w:val="001F7486"/>
    <w:rsid w:val="00200E42"/>
    <w:rsid w:val="00204C38"/>
    <w:rsid w:val="002053E3"/>
    <w:rsid w:val="00206CCF"/>
    <w:rsid w:val="00206D83"/>
    <w:rsid w:val="00207D36"/>
    <w:rsid w:val="0021311A"/>
    <w:rsid w:val="002134A0"/>
    <w:rsid w:val="00214680"/>
    <w:rsid w:val="00217AAF"/>
    <w:rsid w:val="00220357"/>
    <w:rsid w:val="002207D7"/>
    <w:rsid w:val="00220FF2"/>
    <w:rsid w:val="002241BC"/>
    <w:rsid w:val="0023601F"/>
    <w:rsid w:val="00236A45"/>
    <w:rsid w:val="0024096D"/>
    <w:rsid w:val="0024594D"/>
    <w:rsid w:val="002478EF"/>
    <w:rsid w:val="00252B22"/>
    <w:rsid w:val="00257111"/>
    <w:rsid w:val="00257560"/>
    <w:rsid w:val="00261A54"/>
    <w:rsid w:val="00262A1A"/>
    <w:rsid w:val="00265C54"/>
    <w:rsid w:val="00267B3C"/>
    <w:rsid w:val="00270246"/>
    <w:rsid w:val="002704BC"/>
    <w:rsid w:val="002755A9"/>
    <w:rsid w:val="002805CD"/>
    <w:rsid w:val="00280CCB"/>
    <w:rsid w:val="002818CD"/>
    <w:rsid w:val="002866EC"/>
    <w:rsid w:val="002874F9"/>
    <w:rsid w:val="002916E2"/>
    <w:rsid w:val="00294DEA"/>
    <w:rsid w:val="002A04B3"/>
    <w:rsid w:val="002A3E28"/>
    <w:rsid w:val="002A6732"/>
    <w:rsid w:val="002B38DD"/>
    <w:rsid w:val="002B73C2"/>
    <w:rsid w:val="002B77CB"/>
    <w:rsid w:val="002C0218"/>
    <w:rsid w:val="002C1AA5"/>
    <w:rsid w:val="002C40DD"/>
    <w:rsid w:val="002C6469"/>
    <w:rsid w:val="002D1ED2"/>
    <w:rsid w:val="002D362B"/>
    <w:rsid w:val="002D7FA1"/>
    <w:rsid w:val="002E4DCA"/>
    <w:rsid w:val="002F0C82"/>
    <w:rsid w:val="002F61B5"/>
    <w:rsid w:val="002F73EB"/>
    <w:rsid w:val="00300A6E"/>
    <w:rsid w:val="0030176E"/>
    <w:rsid w:val="00302BED"/>
    <w:rsid w:val="00304B01"/>
    <w:rsid w:val="003055A4"/>
    <w:rsid w:val="00307B90"/>
    <w:rsid w:val="00310779"/>
    <w:rsid w:val="0031257A"/>
    <w:rsid w:val="003125B0"/>
    <w:rsid w:val="003126A4"/>
    <w:rsid w:val="00313616"/>
    <w:rsid w:val="00317A05"/>
    <w:rsid w:val="0032006B"/>
    <w:rsid w:val="00321302"/>
    <w:rsid w:val="00321618"/>
    <w:rsid w:val="00323BAC"/>
    <w:rsid w:val="00325906"/>
    <w:rsid w:val="00325E96"/>
    <w:rsid w:val="00326200"/>
    <w:rsid w:val="00326499"/>
    <w:rsid w:val="00326CB3"/>
    <w:rsid w:val="00331689"/>
    <w:rsid w:val="00337EC5"/>
    <w:rsid w:val="00340BB5"/>
    <w:rsid w:val="00345C4D"/>
    <w:rsid w:val="003461CF"/>
    <w:rsid w:val="00351D11"/>
    <w:rsid w:val="003529B2"/>
    <w:rsid w:val="00356C2B"/>
    <w:rsid w:val="0036148B"/>
    <w:rsid w:val="0036199A"/>
    <w:rsid w:val="00362102"/>
    <w:rsid w:val="00362247"/>
    <w:rsid w:val="00364C58"/>
    <w:rsid w:val="00366870"/>
    <w:rsid w:val="003676A5"/>
    <w:rsid w:val="00370493"/>
    <w:rsid w:val="0037105B"/>
    <w:rsid w:val="00372882"/>
    <w:rsid w:val="00377BB9"/>
    <w:rsid w:val="00380A68"/>
    <w:rsid w:val="00381DFA"/>
    <w:rsid w:val="003846DE"/>
    <w:rsid w:val="00385857"/>
    <w:rsid w:val="00387D2D"/>
    <w:rsid w:val="003907E3"/>
    <w:rsid w:val="00394539"/>
    <w:rsid w:val="003A0531"/>
    <w:rsid w:val="003A1E73"/>
    <w:rsid w:val="003A284C"/>
    <w:rsid w:val="003A3593"/>
    <w:rsid w:val="003A5CD9"/>
    <w:rsid w:val="003A6B02"/>
    <w:rsid w:val="003B5106"/>
    <w:rsid w:val="003C032D"/>
    <w:rsid w:val="003C0585"/>
    <w:rsid w:val="003C1825"/>
    <w:rsid w:val="003C1A23"/>
    <w:rsid w:val="003C356E"/>
    <w:rsid w:val="003C486B"/>
    <w:rsid w:val="003C662F"/>
    <w:rsid w:val="003D120E"/>
    <w:rsid w:val="003D21BF"/>
    <w:rsid w:val="003D2338"/>
    <w:rsid w:val="003D3704"/>
    <w:rsid w:val="003D41EC"/>
    <w:rsid w:val="003E22A0"/>
    <w:rsid w:val="003E26C1"/>
    <w:rsid w:val="003E2AA4"/>
    <w:rsid w:val="003E7ECE"/>
    <w:rsid w:val="003F05B1"/>
    <w:rsid w:val="003F2328"/>
    <w:rsid w:val="003F604E"/>
    <w:rsid w:val="0040085E"/>
    <w:rsid w:val="00402922"/>
    <w:rsid w:val="004055C6"/>
    <w:rsid w:val="00406F40"/>
    <w:rsid w:val="004101B2"/>
    <w:rsid w:val="004132DE"/>
    <w:rsid w:val="00414FC1"/>
    <w:rsid w:val="00415336"/>
    <w:rsid w:val="00420BB9"/>
    <w:rsid w:val="00422357"/>
    <w:rsid w:val="00422A17"/>
    <w:rsid w:val="0042379A"/>
    <w:rsid w:val="00423EB1"/>
    <w:rsid w:val="0042443D"/>
    <w:rsid w:val="004254A8"/>
    <w:rsid w:val="00425D78"/>
    <w:rsid w:val="00430DF9"/>
    <w:rsid w:val="00432F06"/>
    <w:rsid w:val="00434143"/>
    <w:rsid w:val="00434A12"/>
    <w:rsid w:val="00434D7F"/>
    <w:rsid w:val="004357E9"/>
    <w:rsid w:val="00435D65"/>
    <w:rsid w:val="00442BF1"/>
    <w:rsid w:val="00444D6E"/>
    <w:rsid w:val="00444E7B"/>
    <w:rsid w:val="00447E52"/>
    <w:rsid w:val="00450B9E"/>
    <w:rsid w:val="00451EA2"/>
    <w:rsid w:val="00453814"/>
    <w:rsid w:val="00453C7A"/>
    <w:rsid w:val="00455DD9"/>
    <w:rsid w:val="0045614B"/>
    <w:rsid w:val="00460680"/>
    <w:rsid w:val="0046094D"/>
    <w:rsid w:val="00462939"/>
    <w:rsid w:val="00463333"/>
    <w:rsid w:val="004643ED"/>
    <w:rsid w:val="00464629"/>
    <w:rsid w:val="00471811"/>
    <w:rsid w:val="0047478C"/>
    <w:rsid w:val="00475BE0"/>
    <w:rsid w:val="0047687F"/>
    <w:rsid w:val="00481048"/>
    <w:rsid w:val="004820DC"/>
    <w:rsid w:val="004839B7"/>
    <w:rsid w:val="004840F0"/>
    <w:rsid w:val="004879F6"/>
    <w:rsid w:val="00495FE1"/>
    <w:rsid w:val="004A01A2"/>
    <w:rsid w:val="004A107B"/>
    <w:rsid w:val="004A1FDF"/>
    <w:rsid w:val="004A4CB6"/>
    <w:rsid w:val="004A5FDF"/>
    <w:rsid w:val="004B1083"/>
    <w:rsid w:val="004B3427"/>
    <w:rsid w:val="004B4DEA"/>
    <w:rsid w:val="004B6870"/>
    <w:rsid w:val="004B6C0C"/>
    <w:rsid w:val="004C020D"/>
    <w:rsid w:val="004C1A68"/>
    <w:rsid w:val="004C3710"/>
    <w:rsid w:val="004C3AEC"/>
    <w:rsid w:val="004C6D7B"/>
    <w:rsid w:val="004D029A"/>
    <w:rsid w:val="004D2BBA"/>
    <w:rsid w:val="004D63BF"/>
    <w:rsid w:val="004D7BE3"/>
    <w:rsid w:val="004E2254"/>
    <w:rsid w:val="004E52D5"/>
    <w:rsid w:val="004E6E8D"/>
    <w:rsid w:val="004F0A18"/>
    <w:rsid w:val="004F4894"/>
    <w:rsid w:val="004F5E95"/>
    <w:rsid w:val="004F6B79"/>
    <w:rsid w:val="004F7F77"/>
    <w:rsid w:val="0050281F"/>
    <w:rsid w:val="005068DC"/>
    <w:rsid w:val="005105A0"/>
    <w:rsid w:val="00513E14"/>
    <w:rsid w:val="00514851"/>
    <w:rsid w:val="00520A3D"/>
    <w:rsid w:val="005222BC"/>
    <w:rsid w:val="00522EFE"/>
    <w:rsid w:val="005244D7"/>
    <w:rsid w:val="00524DEC"/>
    <w:rsid w:val="00525BF4"/>
    <w:rsid w:val="0053014F"/>
    <w:rsid w:val="00530650"/>
    <w:rsid w:val="00531549"/>
    <w:rsid w:val="005326BF"/>
    <w:rsid w:val="00532AED"/>
    <w:rsid w:val="00534151"/>
    <w:rsid w:val="005364DA"/>
    <w:rsid w:val="00542D49"/>
    <w:rsid w:val="00553288"/>
    <w:rsid w:val="00554939"/>
    <w:rsid w:val="00555BC1"/>
    <w:rsid w:val="00557059"/>
    <w:rsid w:val="00563810"/>
    <w:rsid w:val="00564441"/>
    <w:rsid w:val="00564774"/>
    <w:rsid w:val="00564EE9"/>
    <w:rsid w:val="00565D45"/>
    <w:rsid w:val="00570ACE"/>
    <w:rsid w:val="00570C84"/>
    <w:rsid w:val="005722A5"/>
    <w:rsid w:val="0057394A"/>
    <w:rsid w:val="0057424B"/>
    <w:rsid w:val="0057577F"/>
    <w:rsid w:val="0058123D"/>
    <w:rsid w:val="0058263E"/>
    <w:rsid w:val="00584084"/>
    <w:rsid w:val="005853A0"/>
    <w:rsid w:val="00586EB6"/>
    <w:rsid w:val="005904F5"/>
    <w:rsid w:val="00590623"/>
    <w:rsid w:val="005952B3"/>
    <w:rsid w:val="00595A22"/>
    <w:rsid w:val="0059650D"/>
    <w:rsid w:val="005973E3"/>
    <w:rsid w:val="005A0748"/>
    <w:rsid w:val="005A396C"/>
    <w:rsid w:val="005A4188"/>
    <w:rsid w:val="005A48CD"/>
    <w:rsid w:val="005B09E3"/>
    <w:rsid w:val="005B3846"/>
    <w:rsid w:val="005B4AE1"/>
    <w:rsid w:val="005B5D3C"/>
    <w:rsid w:val="005B5E5E"/>
    <w:rsid w:val="005B6F59"/>
    <w:rsid w:val="005C4311"/>
    <w:rsid w:val="005C499F"/>
    <w:rsid w:val="005D04B7"/>
    <w:rsid w:val="005D056D"/>
    <w:rsid w:val="005D08F1"/>
    <w:rsid w:val="005D0CB9"/>
    <w:rsid w:val="005D126A"/>
    <w:rsid w:val="005D6B2D"/>
    <w:rsid w:val="005D6D69"/>
    <w:rsid w:val="005E0E4D"/>
    <w:rsid w:val="005E2B16"/>
    <w:rsid w:val="005E55A5"/>
    <w:rsid w:val="005E5A8C"/>
    <w:rsid w:val="005E6160"/>
    <w:rsid w:val="005F2E74"/>
    <w:rsid w:val="006007CD"/>
    <w:rsid w:val="00601DC7"/>
    <w:rsid w:val="00602281"/>
    <w:rsid w:val="00604EA1"/>
    <w:rsid w:val="006054CA"/>
    <w:rsid w:val="006128AB"/>
    <w:rsid w:val="006159CD"/>
    <w:rsid w:val="00617400"/>
    <w:rsid w:val="00624C18"/>
    <w:rsid w:val="006251FB"/>
    <w:rsid w:val="00625AE5"/>
    <w:rsid w:val="006313B4"/>
    <w:rsid w:val="00631B5F"/>
    <w:rsid w:val="00641F50"/>
    <w:rsid w:val="00643BD7"/>
    <w:rsid w:val="006441FB"/>
    <w:rsid w:val="0064646D"/>
    <w:rsid w:val="006465E2"/>
    <w:rsid w:val="00646693"/>
    <w:rsid w:val="00647105"/>
    <w:rsid w:val="00647DAD"/>
    <w:rsid w:val="00650E1D"/>
    <w:rsid w:val="00651CA1"/>
    <w:rsid w:val="00653625"/>
    <w:rsid w:val="00655E7B"/>
    <w:rsid w:val="00656191"/>
    <w:rsid w:val="00660572"/>
    <w:rsid w:val="00662D6F"/>
    <w:rsid w:val="00665554"/>
    <w:rsid w:val="006666EB"/>
    <w:rsid w:val="0067140A"/>
    <w:rsid w:val="00672E13"/>
    <w:rsid w:val="00673EEE"/>
    <w:rsid w:val="0067681B"/>
    <w:rsid w:val="00676C8E"/>
    <w:rsid w:val="0067773E"/>
    <w:rsid w:val="00680826"/>
    <w:rsid w:val="00686C1D"/>
    <w:rsid w:val="00687326"/>
    <w:rsid w:val="0069146D"/>
    <w:rsid w:val="00694C21"/>
    <w:rsid w:val="006A7117"/>
    <w:rsid w:val="006B3B12"/>
    <w:rsid w:val="006B4618"/>
    <w:rsid w:val="006B7609"/>
    <w:rsid w:val="006C6E1D"/>
    <w:rsid w:val="006C6E73"/>
    <w:rsid w:val="006C6F85"/>
    <w:rsid w:val="006C7943"/>
    <w:rsid w:val="006D0046"/>
    <w:rsid w:val="006D2289"/>
    <w:rsid w:val="006D2D1F"/>
    <w:rsid w:val="006D4C57"/>
    <w:rsid w:val="006D5308"/>
    <w:rsid w:val="006D696D"/>
    <w:rsid w:val="006E0DBD"/>
    <w:rsid w:val="006E32AA"/>
    <w:rsid w:val="006E4561"/>
    <w:rsid w:val="006E5184"/>
    <w:rsid w:val="006E7569"/>
    <w:rsid w:val="006F127A"/>
    <w:rsid w:val="006F1BAE"/>
    <w:rsid w:val="006F57C0"/>
    <w:rsid w:val="006F5AD4"/>
    <w:rsid w:val="006F6592"/>
    <w:rsid w:val="006F6FC6"/>
    <w:rsid w:val="00701BCF"/>
    <w:rsid w:val="00701C5E"/>
    <w:rsid w:val="00705A50"/>
    <w:rsid w:val="0071365D"/>
    <w:rsid w:val="007218C5"/>
    <w:rsid w:val="00726AFE"/>
    <w:rsid w:val="0072704F"/>
    <w:rsid w:val="00742C3D"/>
    <w:rsid w:val="00744F4A"/>
    <w:rsid w:val="0075018F"/>
    <w:rsid w:val="00750B26"/>
    <w:rsid w:val="00751955"/>
    <w:rsid w:val="007528C2"/>
    <w:rsid w:val="00757560"/>
    <w:rsid w:val="00770008"/>
    <w:rsid w:val="0077212F"/>
    <w:rsid w:val="00772D8F"/>
    <w:rsid w:val="007761C1"/>
    <w:rsid w:val="007805BE"/>
    <w:rsid w:val="00780C69"/>
    <w:rsid w:val="007826D1"/>
    <w:rsid w:val="0078414E"/>
    <w:rsid w:val="00787820"/>
    <w:rsid w:val="00791CF6"/>
    <w:rsid w:val="00792496"/>
    <w:rsid w:val="00797C40"/>
    <w:rsid w:val="00797DC9"/>
    <w:rsid w:val="007A0AAB"/>
    <w:rsid w:val="007A1917"/>
    <w:rsid w:val="007A3D84"/>
    <w:rsid w:val="007A42A1"/>
    <w:rsid w:val="007A4F4D"/>
    <w:rsid w:val="007B4DD5"/>
    <w:rsid w:val="007B52AD"/>
    <w:rsid w:val="007B6B33"/>
    <w:rsid w:val="007B6DD2"/>
    <w:rsid w:val="007B7301"/>
    <w:rsid w:val="007C0991"/>
    <w:rsid w:val="007C1EF0"/>
    <w:rsid w:val="007C3124"/>
    <w:rsid w:val="007C3603"/>
    <w:rsid w:val="007C6C9B"/>
    <w:rsid w:val="007D438A"/>
    <w:rsid w:val="007D7B6E"/>
    <w:rsid w:val="007E22F8"/>
    <w:rsid w:val="007E402E"/>
    <w:rsid w:val="007E45D4"/>
    <w:rsid w:val="007E5E9F"/>
    <w:rsid w:val="007F3B77"/>
    <w:rsid w:val="00800F93"/>
    <w:rsid w:val="0080253F"/>
    <w:rsid w:val="0080799B"/>
    <w:rsid w:val="00810D07"/>
    <w:rsid w:val="0081275C"/>
    <w:rsid w:val="00812E26"/>
    <w:rsid w:val="0081330C"/>
    <w:rsid w:val="0081692F"/>
    <w:rsid w:val="008178B2"/>
    <w:rsid w:val="00820305"/>
    <w:rsid w:val="0082083B"/>
    <w:rsid w:val="0082218C"/>
    <w:rsid w:val="008256E4"/>
    <w:rsid w:val="0082598E"/>
    <w:rsid w:val="00825E2E"/>
    <w:rsid w:val="008300F8"/>
    <w:rsid w:val="0083035A"/>
    <w:rsid w:val="00835668"/>
    <w:rsid w:val="00835E66"/>
    <w:rsid w:val="00836300"/>
    <w:rsid w:val="008412CA"/>
    <w:rsid w:val="00842E67"/>
    <w:rsid w:val="00843874"/>
    <w:rsid w:val="00843E6F"/>
    <w:rsid w:val="00844385"/>
    <w:rsid w:val="00850DAA"/>
    <w:rsid w:val="00851C66"/>
    <w:rsid w:val="00854201"/>
    <w:rsid w:val="008550C9"/>
    <w:rsid w:val="00857176"/>
    <w:rsid w:val="00861966"/>
    <w:rsid w:val="00862453"/>
    <w:rsid w:val="008634FA"/>
    <w:rsid w:val="00863803"/>
    <w:rsid w:val="00863A23"/>
    <w:rsid w:val="00864EED"/>
    <w:rsid w:val="00867E4A"/>
    <w:rsid w:val="00870B9D"/>
    <w:rsid w:val="00871535"/>
    <w:rsid w:val="0087187F"/>
    <w:rsid w:val="00874F7E"/>
    <w:rsid w:val="00875C02"/>
    <w:rsid w:val="00875C70"/>
    <w:rsid w:val="00876964"/>
    <w:rsid w:val="00882DDD"/>
    <w:rsid w:val="00885012"/>
    <w:rsid w:val="00886381"/>
    <w:rsid w:val="00886ADE"/>
    <w:rsid w:val="00890FEA"/>
    <w:rsid w:val="008912FB"/>
    <w:rsid w:val="00891C74"/>
    <w:rsid w:val="00894150"/>
    <w:rsid w:val="00895031"/>
    <w:rsid w:val="00895489"/>
    <w:rsid w:val="00895B00"/>
    <w:rsid w:val="008A2972"/>
    <w:rsid w:val="008A4959"/>
    <w:rsid w:val="008B2F74"/>
    <w:rsid w:val="008B4ED7"/>
    <w:rsid w:val="008C13B0"/>
    <w:rsid w:val="008C16BD"/>
    <w:rsid w:val="008C179B"/>
    <w:rsid w:val="008C5DE1"/>
    <w:rsid w:val="008C6994"/>
    <w:rsid w:val="008C6B6B"/>
    <w:rsid w:val="008D2FB2"/>
    <w:rsid w:val="008D5599"/>
    <w:rsid w:val="008D78B1"/>
    <w:rsid w:val="008E0C68"/>
    <w:rsid w:val="00900CCD"/>
    <w:rsid w:val="00902B53"/>
    <w:rsid w:val="0090591C"/>
    <w:rsid w:val="00906B69"/>
    <w:rsid w:val="009070FC"/>
    <w:rsid w:val="00912C46"/>
    <w:rsid w:val="00915772"/>
    <w:rsid w:val="00915FBE"/>
    <w:rsid w:val="00920649"/>
    <w:rsid w:val="00921058"/>
    <w:rsid w:val="009242F9"/>
    <w:rsid w:val="009261CE"/>
    <w:rsid w:val="00930A5F"/>
    <w:rsid w:val="00931258"/>
    <w:rsid w:val="0093227A"/>
    <w:rsid w:val="00932AB5"/>
    <w:rsid w:val="009330CD"/>
    <w:rsid w:val="00933BD8"/>
    <w:rsid w:val="009347AD"/>
    <w:rsid w:val="00935F35"/>
    <w:rsid w:val="00943380"/>
    <w:rsid w:val="00946AD9"/>
    <w:rsid w:val="00950887"/>
    <w:rsid w:val="00951EAF"/>
    <w:rsid w:val="00951F6E"/>
    <w:rsid w:val="00954B15"/>
    <w:rsid w:val="00955D5B"/>
    <w:rsid w:val="00956975"/>
    <w:rsid w:val="00956C77"/>
    <w:rsid w:val="00960534"/>
    <w:rsid w:val="00974566"/>
    <w:rsid w:val="00977EF5"/>
    <w:rsid w:val="00980853"/>
    <w:rsid w:val="00985FEA"/>
    <w:rsid w:val="0099082C"/>
    <w:rsid w:val="00993C88"/>
    <w:rsid w:val="00994608"/>
    <w:rsid w:val="00994E7D"/>
    <w:rsid w:val="00997A76"/>
    <w:rsid w:val="009A3052"/>
    <w:rsid w:val="009A33FE"/>
    <w:rsid w:val="009A596A"/>
    <w:rsid w:val="009A7450"/>
    <w:rsid w:val="009B07D2"/>
    <w:rsid w:val="009B0F5B"/>
    <w:rsid w:val="009B1F36"/>
    <w:rsid w:val="009B26A8"/>
    <w:rsid w:val="009B32FA"/>
    <w:rsid w:val="009B502B"/>
    <w:rsid w:val="009B69E5"/>
    <w:rsid w:val="009B7ED6"/>
    <w:rsid w:val="009C0059"/>
    <w:rsid w:val="009C525E"/>
    <w:rsid w:val="009C6F2F"/>
    <w:rsid w:val="009C7977"/>
    <w:rsid w:val="009D3EC7"/>
    <w:rsid w:val="009E262A"/>
    <w:rsid w:val="009F197E"/>
    <w:rsid w:val="009F26EF"/>
    <w:rsid w:val="009F3FB4"/>
    <w:rsid w:val="009F5F83"/>
    <w:rsid w:val="00A038C6"/>
    <w:rsid w:val="00A03C61"/>
    <w:rsid w:val="00A0491E"/>
    <w:rsid w:val="00A07C6C"/>
    <w:rsid w:val="00A118EB"/>
    <w:rsid w:val="00A22360"/>
    <w:rsid w:val="00A23A69"/>
    <w:rsid w:val="00A2590D"/>
    <w:rsid w:val="00A261A2"/>
    <w:rsid w:val="00A26C4F"/>
    <w:rsid w:val="00A30F79"/>
    <w:rsid w:val="00A3323B"/>
    <w:rsid w:val="00A411B2"/>
    <w:rsid w:val="00A416DF"/>
    <w:rsid w:val="00A4579B"/>
    <w:rsid w:val="00A54252"/>
    <w:rsid w:val="00A5542C"/>
    <w:rsid w:val="00A5702A"/>
    <w:rsid w:val="00A6024D"/>
    <w:rsid w:val="00A7321D"/>
    <w:rsid w:val="00A74F56"/>
    <w:rsid w:val="00A753B9"/>
    <w:rsid w:val="00A80BE6"/>
    <w:rsid w:val="00A81670"/>
    <w:rsid w:val="00A81E49"/>
    <w:rsid w:val="00A8398F"/>
    <w:rsid w:val="00A84BDD"/>
    <w:rsid w:val="00A85714"/>
    <w:rsid w:val="00A85B54"/>
    <w:rsid w:val="00A85F45"/>
    <w:rsid w:val="00A86B32"/>
    <w:rsid w:val="00A91420"/>
    <w:rsid w:val="00A921D6"/>
    <w:rsid w:val="00A924DC"/>
    <w:rsid w:val="00A9261E"/>
    <w:rsid w:val="00A92649"/>
    <w:rsid w:val="00A9282B"/>
    <w:rsid w:val="00A97F68"/>
    <w:rsid w:val="00AA1271"/>
    <w:rsid w:val="00AA4D18"/>
    <w:rsid w:val="00AA5AFD"/>
    <w:rsid w:val="00AA6C9C"/>
    <w:rsid w:val="00AA71A2"/>
    <w:rsid w:val="00AA7C0D"/>
    <w:rsid w:val="00AB00AF"/>
    <w:rsid w:val="00AB2E66"/>
    <w:rsid w:val="00AB7075"/>
    <w:rsid w:val="00AB7584"/>
    <w:rsid w:val="00AC6EC8"/>
    <w:rsid w:val="00AD0637"/>
    <w:rsid w:val="00AD12EC"/>
    <w:rsid w:val="00AD13A6"/>
    <w:rsid w:val="00AD16D7"/>
    <w:rsid w:val="00AD5210"/>
    <w:rsid w:val="00AE0B8B"/>
    <w:rsid w:val="00AE17F0"/>
    <w:rsid w:val="00AE412E"/>
    <w:rsid w:val="00AF09E9"/>
    <w:rsid w:val="00AF3035"/>
    <w:rsid w:val="00AF3958"/>
    <w:rsid w:val="00B0245D"/>
    <w:rsid w:val="00B024B1"/>
    <w:rsid w:val="00B02A66"/>
    <w:rsid w:val="00B041EC"/>
    <w:rsid w:val="00B04741"/>
    <w:rsid w:val="00B04798"/>
    <w:rsid w:val="00B067DF"/>
    <w:rsid w:val="00B06BF5"/>
    <w:rsid w:val="00B0716A"/>
    <w:rsid w:val="00B07242"/>
    <w:rsid w:val="00B1238B"/>
    <w:rsid w:val="00B14BD9"/>
    <w:rsid w:val="00B207D6"/>
    <w:rsid w:val="00B20A6F"/>
    <w:rsid w:val="00B2185B"/>
    <w:rsid w:val="00B229A2"/>
    <w:rsid w:val="00B23886"/>
    <w:rsid w:val="00B2640D"/>
    <w:rsid w:val="00B26702"/>
    <w:rsid w:val="00B27D55"/>
    <w:rsid w:val="00B34C3F"/>
    <w:rsid w:val="00B413C4"/>
    <w:rsid w:val="00B4216A"/>
    <w:rsid w:val="00B42E60"/>
    <w:rsid w:val="00B438B8"/>
    <w:rsid w:val="00B4450B"/>
    <w:rsid w:val="00B5045E"/>
    <w:rsid w:val="00B563C4"/>
    <w:rsid w:val="00B56C42"/>
    <w:rsid w:val="00B61C3B"/>
    <w:rsid w:val="00B643AB"/>
    <w:rsid w:val="00B64448"/>
    <w:rsid w:val="00B654D3"/>
    <w:rsid w:val="00B65C3F"/>
    <w:rsid w:val="00B66944"/>
    <w:rsid w:val="00B67812"/>
    <w:rsid w:val="00B7695A"/>
    <w:rsid w:val="00B818FC"/>
    <w:rsid w:val="00B81D06"/>
    <w:rsid w:val="00B821B3"/>
    <w:rsid w:val="00B83B54"/>
    <w:rsid w:val="00B93134"/>
    <w:rsid w:val="00B95DC4"/>
    <w:rsid w:val="00B972A0"/>
    <w:rsid w:val="00BA22D8"/>
    <w:rsid w:val="00BA2790"/>
    <w:rsid w:val="00BA37A4"/>
    <w:rsid w:val="00BA62CC"/>
    <w:rsid w:val="00BB1B9C"/>
    <w:rsid w:val="00BB2356"/>
    <w:rsid w:val="00BC09D7"/>
    <w:rsid w:val="00BC277B"/>
    <w:rsid w:val="00BC28EB"/>
    <w:rsid w:val="00BC6126"/>
    <w:rsid w:val="00BD0B34"/>
    <w:rsid w:val="00BD2A6D"/>
    <w:rsid w:val="00BD3067"/>
    <w:rsid w:val="00BD41B4"/>
    <w:rsid w:val="00BD6049"/>
    <w:rsid w:val="00BD6A25"/>
    <w:rsid w:val="00BE1B1C"/>
    <w:rsid w:val="00BE2CC1"/>
    <w:rsid w:val="00BE74AB"/>
    <w:rsid w:val="00BE7BBB"/>
    <w:rsid w:val="00BF2164"/>
    <w:rsid w:val="00BF6E2E"/>
    <w:rsid w:val="00C01719"/>
    <w:rsid w:val="00C03B93"/>
    <w:rsid w:val="00C04B7F"/>
    <w:rsid w:val="00C0591E"/>
    <w:rsid w:val="00C10C44"/>
    <w:rsid w:val="00C10E01"/>
    <w:rsid w:val="00C1160E"/>
    <w:rsid w:val="00C15F42"/>
    <w:rsid w:val="00C1771C"/>
    <w:rsid w:val="00C21BAE"/>
    <w:rsid w:val="00C22B11"/>
    <w:rsid w:val="00C23F66"/>
    <w:rsid w:val="00C33362"/>
    <w:rsid w:val="00C37844"/>
    <w:rsid w:val="00C37D46"/>
    <w:rsid w:val="00C41496"/>
    <w:rsid w:val="00C41848"/>
    <w:rsid w:val="00C452D6"/>
    <w:rsid w:val="00C45B30"/>
    <w:rsid w:val="00C467DC"/>
    <w:rsid w:val="00C46A29"/>
    <w:rsid w:val="00C50029"/>
    <w:rsid w:val="00C556AC"/>
    <w:rsid w:val="00C575DC"/>
    <w:rsid w:val="00C61C74"/>
    <w:rsid w:val="00C62C85"/>
    <w:rsid w:val="00C65DF3"/>
    <w:rsid w:val="00C660B5"/>
    <w:rsid w:val="00C66C81"/>
    <w:rsid w:val="00C66E7B"/>
    <w:rsid w:val="00C732DB"/>
    <w:rsid w:val="00C81E98"/>
    <w:rsid w:val="00C83203"/>
    <w:rsid w:val="00C8592B"/>
    <w:rsid w:val="00C872A0"/>
    <w:rsid w:val="00C93D42"/>
    <w:rsid w:val="00C95161"/>
    <w:rsid w:val="00C95BC3"/>
    <w:rsid w:val="00C96FBA"/>
    <w:rsid w:val="00CA131B"/>
    <w:rsid w:val="00CB04A2"/>
    <w:rsid w:val="00CB30D5"/>
    <w:rsid w:val="00CB5E3C"/>
    <w:rsid w:val="00CB6FE1"/>
    <w:rsid w:val="00CC67BB"/>
    <w:rsid w:val="00CC7CE1"/>
    <w:rsid w:val="00CC7FD1"/>
    <w:rsid w:val="00CD05B9"/>
    <w:rsid w:val="00CD1A46"/>
    <w:rsid w:val="00CD2C29"/>
    <w:rsid w:val="00CD5352"/>
    <w:rsid w:val="00CD58DF"/>
    <w:rsid w:val="00CD6375"/>
    <w:rsid w:val="00CE1E25"/>
    <w:rsid w:val="00CE2F91"/>
    <w:rsid w:val="00CF1225"/>
    <w:rsid w:val="00CF4D8E"/>
    <w:rsid w:val="00CF5C08"/>
    <w:rsid w:val="00CF6A42"/>
    <w:rsid w:val="00D00CE0"/>
    <w:rsid w:val="00D01588"/>
    <w:rsid w:val="00D02DAB"/>
    <w:rsid w:val="00D056C1"/>
    <w:rsid w:val="00D1073A"/>
    <w:rsid w:val="00D1478C"/>
    <w:rsid w:val="00D15DAB"/>
    <w:rsid w:val="00D238E2"/>
    <w:rsid w:val="00D25822"/>
    <w:rsid w:val="00D2776A"/>
    <w:rsid w:val="00D30405"/>
    <w:rsid w:val="00D40DBF"/>
    <w:rsid w:val="00D41223"/>
    <w:rsid w:val="00D43912"/>
    <w:rsid w:val="00D439BE"/>
    <w:rsid w:val="00D45766"/>
    <w:rsid w:val="00D50154"/>
    <w:rsid w:val="00D50F64"/>
    <w:rsid w:val="00D6398C"/>
    <w:rsid w:val="00D663E8"/>
    <w:rsid w:val="00D71C51"/>
    <w:rsid w:val="00D73A0D"/>
    <w:rsid w:val="00D753CD"/>
    <w:rsid w:val="00D766E1"/>
    <w:rsid w:val="00D8056D"/>
    <w:rsid w:val="00D83790"/>
    <w:rsid w:val="00D856CF"/>
    <w:rsid w:val="00D8595C"/>
    <w:rsid w:val="00D85AB4"/>
    <w:rsid w:val="00D92F99"/>
    <w:rsid w:val="00D93128"/>
    <w:rsid w:val="00D93704"/>
    <w:rsid w:val="00D97225"/>
    <w:rsid w:val="00D97C85"/>
    <w:rsid w:val="00DA2BFF"/>
    <w:rsid w:val="00DA520E"/>
    <w:rsid w:val="00DA57E9"/>
    <w:rsid w:val="00DA5C11"/>
    <w:rsid w:val="00DB6A1D"/>
    <w:rsid w:val="00DC0044"/>
    <w:rsid w:val="00DC05F0"/>
    <w:rsid w:val="00DC1058"/>
    <w:rsid w:val="00DC68B9"/>
    <w:rsid w:val="00DC6A3B"/>
    <w:rsid w:val="00DC744A"/>
    <w:rsid w:val="00DC7B99"/>
    <w:rsid w:val="00DD1463"/>
    <w:rsid w:val="00DD1C0C"/>
    <w:rsid w:val="00DD4B34"/>
    <w:rsid w:val="00DD6755"/>
    <w:rsid w:val="00DD7EB6"/>
    <w:rsid w:val="00DE570C"/>
    <w:rsid w:val="00DF032F"/>
    <w:rsid w:val="00DF2777"/>
    <w:rsid w:val="00DF2F2E"/>
    <w:rsid w:val="00DF7AF8"/>
    <w:rsid w:val="00E05734"/>
    <w:rsid w:val="00E06F3F"/>
    <w:rsid w:val="00E12CA1"/>
    <w:rsid w:val="00E134D8"/>
    <w:rsid w:val="00E2098A"/>
    <w:rsid w:val="00E268A5"/>
    <w:rsid w:val="00E30542"/>
    <w:rsid w:val="00E30A3B"/>
    <w:rsid w:val="00E36DFD"/>
    <w:rsid w:val="00E37963"/>
    <w:rsid w:val="00E40A38"/>
    <w:rsid w:val="00E51D3A"/>
    <w:rsid w:val="00E52E15"/>
    <w:rsid w:val="00E5344C"/>
    <w:rsid w:val="00E574E5"/>
    <w:rsid w:val="00E60CF7"/>
    <w:rsid w:val="00E63C19"/>
    <w:rsid w:val="00E641AE"/>
    <w:rsid w:val="00E644E8"/>
    <w:rsid w:val="00E651B2"/>
    <w:rsid w:val="00E701BD"/>
    <w:rsid w:val="00E70C0C"/>
    <w:rsid w:val="00E71251"/>
    <w:rsid w:val="00E74527"/>
    <w:rsid w:val="00E75B0E"/>
    <w:rsid w:val="00E8007E"/>
    <w:rsid w:val="00E807A0"/>
    <w:rsid w:val="00E81F25"/>
    <w:rsid w:val="00E83092"/>
    <w:rsid w:val="00E919D3"/>
    <w:rsid w:val="00E9512A"/>
    <w:rsid w:val="00E951B5"/>
    <w:rsid w:val="00E968F6"/>
    <w:rsid w:val="00EA2579"/>
    <w:rsid w:val="00EA44AE"/>
    <w:rsid w:val="00EA4BE4"/>
    <w:rsid w:val="00EB128A"/>
    <w:rsid w:val="00EB359C"/>
    <w:rsid w:val="00EB6BB7"/>
    <w:rsid w:val="00EB6EDC"/>
    <w:rsid w:val="00EC043A"/>
    <w:rsid w:val="00EC0DC9"/>
    <w:rsid w:val="00ED5C6B"/>
    <w:rsid w:val="00ED7C2F"/>
    <w:rsid w:val="00EE05AD"/>
    <w:rsid w:val="00EE17E5"/>
    <w:rsid w:val="00EE6998"/>
    <w:rsid w:val="00EF0342"/>
    <w:rsid w:val="00EF223A"/>
    <w:rsid w:val="00EF402D"/>
    <w:rsid w:val="00F07789"/>
    <w:rsid w:val="00F16958"/>
    <w:rsid w:val="00F17309"/>
    <w:rsid w:val="00F17673"/>
    <w:rsid w:val="00F23842"/>
    <w:rsid w:val="00F36AA2"/>
    <w:rsid w:val="00F37450"/>
    <w:rsid w:val="00F44101"/>
    <w:rsid w:val="00F5001D"/>
    <w:rsid w:val="00F51802"/>
    <w:rsid w:val="00F53F83"/>
    <w:rsid w:val="00F56C71"/>
    <w:rsid w:val="00F62119"/>
    <w:rsid w:val="00F65C14"/>
    <w:rsid w:val="00F661EB"/>
    <w:rsid w:val="00F66512"/>
    <w:rsid w:val="00F66EEC"/>
    <w:rsid w:val="00F67D09"/>
    <w:rsid w:val="00F72589"/>
    <w:rsid w:val="00F7418D"/>
    <w:rsid w:val="00F750AA"/>
    <w:rsid w:val="00F76BAF"/>
    <w:rsid w:val="00F779AA"/>
    <w:rsid w:val="00F833EF"/>
    <w:rsid w:val="00F9007D"/>
    <w:rsid w:val="00F913DE"/>
    <w:rsid w:val="00F94C03"/>
    <w:rsid w:val="00FA2A4F"/>
    <w:rsid w:val="00FA3811"/>
    <w:rsid w:val="00FA3C6B"/>
    <w:rsid w:val="00FA4703"/>
    <w:rsid w:val="00FA7766"/>
    <w:rsid w:val="00FB1CDF"/>
    <w:rsid w:val="00FB3DAB"/>
    <w:rsid w:val="00FB3DEE"/>
    <w:rsid w:val="00FB404F"/>
    <w:rsid w:val="00FB661D"/>
    <w:rsid w:val="00FB7929"/>
    <w:rsid w:val="00FC11BB"/>
    <w:rsid w:val="00FC5FF1"/>
    <w:rsid w:val="00FC783A"/>
    <w:rsid w:val="00FD5E39"/>
    <w:rsid w:val="00FE0964"/>
    <w:rsid w:val="00FE555F"/>
    <w:rsid w:val="00FE5C04"/>
    <w:rsid w:val="00FE7C2E"/>
    <w:rsid w:val="00FF40CC"/>
    <w:rsid w:val="00FF5A6D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AB"/>
  </w:style>
  <w:style w:type="paragraph" w:styleId="2">
    <w:name w:val="heading 2"/>
    <w:basedOn w:val="a"/>
    <w:link w:val="20"/>
    <w:uiPriority w:val="9"/>
    <w:qFormat/>
    <w:rsid w:val="006F12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12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 Spacing"/>
    <w:uiPriority w:val="1"/>
    <w:qFormat/>
    <w:rsid w:val="006F12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2018-06-21T01:11:00Z</cp:lastPrinted>
  <dcterms:created xsi:type="dcterms:W3CDTF">2013-06-23T06:49:00Z</dcterms:created>
  <dcterms:modified xsi:type="dcterms:W3CDTF">2023-03-14T03:44:00Z</dcterms:modified>
</cp:coreProperties>
</file>